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B1" w:rsidRDefault="00E477B1" w:rsidP="00E477B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E477B1" w:rsidRPr="000E7ADD" w:rsidRDefault="00E477B1" w:rsidP="00E477B1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E477B1" w:rsidRDefault="00E477B1" w:rsidP="00E477B1">
      <w:pPr>
        <w:jc w:val="center"/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E477B1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E477B1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477B1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477B1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E477B1" w:rsidRPr="00C845F9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E477B1" w:rsidRPr="0033544A" w:rsidTr="00E477B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477B1" w:rsidRPr="00074D86" w:rsidRDefault="00E477B1" w:rsidP="00E477B1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E477B1" w:rsidRPr="00074D86" w:rsidRDefault="00E477B1" w:rsidP="00E477B1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E477B1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477B1" w:rsidRPr="00074D86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E477B1" w:rsidRPr="00074D86" w:rsidRDefault="00E477B1" w:rsidP="00E477B1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477B1" w:rsidRPr="00F17681" w:rsidRDefault="00E477B1" w:rsidP="00E477B1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E477B1" w:rsidRPr="0097261A" w:rsidRDefault="00E477B1" w:rsidP="00E477B1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1C5868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477B1" w:rsidRPr="00F17681" w:rsidRDefault="00E477B1" w:rsidP="00E477B1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B51570" w:rsidRDefault="00E477B1" w:rsidP="00E477B1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B51570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E477B1" w:rsidRPr="0097261A" w:rsidRDefault="00E477B1" w:rsidP="00E477B1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E477B1" w:rsidRPr="0097261A" w:rsidRDefault="00E477B1" w:rsidP="00E477B1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477B1" w:rsidRPr="00443FB5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477B1" w:rsidRPr="00443FB5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477B1" w:rsidRPr="00443FB5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477B1" w:rsidRPr="00443FB5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E477B1" w:rsidRPr="00443FB5" w:rsidRDefault="00E477B1" w:rsidP="00E477B1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E477B1" w:rsidRPr="00F17681" w:rsidRDefault="00E477B1" w:rsidP="00E477B1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294BF5" w:rsidRDefault="00E477B1" w:rsidP="00E477B1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</w:rPr>
            </w:pPr>
          </w:p>
        </w:tc>
      </w:tr>
      <w:tr w:rsidR="00E477B1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 คณาจารย์หลักสูตรภาษาจีน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ภาษาจีน</w:t>
            </w:r>
          </w:p>
        </w:tc>
      </w:tr>
      <w:tr w:rsidR="00E477B1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E477B1" w:rsidRPr="00A5040D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โครงการพัฒนาทักษะภาษาอังกฤษของคณาจารย์หลักสูตรภาษาจีน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ภาษาจีน</w:t>
            </w:r>
          </w:p>
        </w:tc>
      </w:tr>
      <w:tr w:rsidR="00E477B1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โครงการสหกิจศึกษา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E477B1" w:rsidRPr="0033544A" w:rsidTr="004028E3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โครงการการจัดการเรียนรู้โดยใช้ชุมชนเป็นฐานเพื่อพัฒนาทักษะการสร้างนวัตกรรมสังคม (จีน)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E477B1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E477B1" w:rsidRPr="00A5040D" w:rsidRDefault="00E477B1" w:rsidP="00E477B1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โครงการส่งเสริมคุณลักษณะบัณฑิตที่พึงประสงค์ตาม </w:t>
            </w:r>
            <w:r w:rsidRPr="0033544A">
              <w:rPr>
                <w:rFonts w:cs="TH SarabunPSK"/>
              </w:rPr>
              <w:t xml:space="preserve">ELO </w:t>
            </w:r>
            <w:r w:rsidRPr="0033544A">
              <w:rPr>
                <w:rFonts w:cs="TH SarabunPSK"/>
                <w:cs/>
              </w:rPr>
              <w:t>ของหลักสูตรภาษาจีน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ภาษาจีน</w:t>
            </w:r>
          </w:p>
          <w:p w:rsidR="00E477B1" w:rsidRPr="0033544A" w:rsidRDefault="00E477B1" w:rsidP="00E477B1">
            <w:pPr>
              <w:rPr>
                <w:rFonts w:eastAsia="Times New Roman" w:cs="TH SarabunPSK"/>
                <w:cs/>
              </w:rPr>
            </w:pPr>
          </w:p>
        </w:tc>
      </w:tr>
      <w:tr w:rsidR="00E477B1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E477B1" w:rsidRDefault="00E477B1" w:rsidP="00E477B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E477B1" w:rsidRDefault="00E477B1" w:rsidP="00E477B1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E477B1" w:rsidRPr="00A5040D" w:rsidRDefault="00E477B1" w:rsidP="00E477B1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E477B1" w:rsidRPr="00A5040D" w:rsidRDefault="00E477B1" w:rsidP="00E477B1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E477B1" w:rsidRPr="0019301A" w:rsidRDefault="00E477B1" w:rsidP="00E477B1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E477B1" w:rsidRPr="00F17681" w:rsidRDefault="00E477B1" w:rsidP="00E477B1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E477B1" w:rsidRPr="00F17681" w:rsidRDefault="00E477B1" w:rsidP="00E477B1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E477B1" w:rsidRPr="00F17681" w:rsidRDefault="00E477B1" w:rsidP="00E477B1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E477B1" w:rsidRPr="00443FB5" w:rsidRDefault="00E477B1" w:rsidP="00E477B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E477B1" w:rsidRPr="00C845F9" w:rsidRDefault="00E477B1" w:rsidP="00E477B1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E477B1" w:rsidRPr="0033544A" w:rsidTr="000B3DF6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E477B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E477B1" w:rsidRDefault="00E477B1" w:rsidP="00E477B1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E477B1" w:rsidRPr="0033544A" w:rsidRDefault="00E477B1" w:rsidP="00E477B1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E477B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E477B1" w:rsidRPr="0033544A" w:rsidRDefault="00E477B1" w:rsidP="00E477B1">
            <w:pPr>
              <w:rPr>
                <w:rFonts w:cs="TH SarabunPSK"/>
                <w:cs/>
              </w:rPr>
            </w:pPr>
          </w:p>
        </w:tc>
      </w:tr>
      <w:tr w:rsidR="000B3DF6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โครงการความร่วมมือทางวิชาการ มหาวิทยาลัยทักษิณ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และมหาวิทยาลัยในต่างประเทศ หลักสูตรภาษาจีน (</w:t>
            </w:r>
            <w:r w:rsidRPr="0033544A">
              <w:rPr>
                <w:rFonts w:cs="TH SarabunPSK"/>
              </w:rPr>
              <w:t>3+1)</w:t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0B3DF6" w:rsidRDefault="000B3DF6" w:rsidP="000B3DF6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โครงการถ่ายโอนหน่วยกิต</w:t>
            </w:r>
            <w:r w:rsidRPr="0033544A">
              <w:rPr>
                <w:rFonts w:cs="TH SarabunPSK"/>
              </w:rPr>
              <w:t xml:space="preserve"> </w:t>
            </w:r>
            <w:r w:rsidRPr="0033544A">
              <w:rPr>
                <w:rFonts w:cs="TH SarabunPSK"/>
                <w:cs/>
              </w:rPr>
              <w:t>ระหว่างหลักสูตรภาษาจีนกับมหาวิทยาลัยในต่างประเทศ</w:t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0B3DF6" w:rsidRDefault="000B3DF6" w:rsidP="000B3DF6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</w:tbl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B3DF6" w:rsidRDefault="000B3DF6" w:rsidP="00E477B1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B3DF6" w:rsidRDefault="000B3DF6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B3DF6" w:rsidRDefault="000B3DF6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B3DF6" w:rsidRDefault="000B3DF6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0B3DF6" w:rsidRDefault="000B3DF6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E477B1" w:rsidRPr="00212E91" w:rsidRDefault="00E477B1" w:rsidP="00E477B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E477B1" w:rsidRPr="00212E91" w:rsidRDefault="00E477B1" w:rsidP="00E477B1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E477B1" w:rsidRPr="00212E91" w:rsidRDefault="00E477B1" w:rsidP="00E477B1">
      <w:pPr>
        <w:pStyle w:val="ad"/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E477B1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B1" w:rsidRPr="00341CBC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E477B1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477B1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477B1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7B1" w:rsidRPr="00EC032F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E477B1" w:rsidRPr="0033544A" w:rsidTr="000B3DF6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B1" w:rsidRPr="00976683" w:rsidRDefault="00E477B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E477B1" w:rsidRPr="00976683" w:rsidRDefault="00E477B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E477B1" w:rsidRPr="00976683" w:rsidRDefault="00E477B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E477B1" w:rsidRPr="00976683" w:rsidRDefault="00E477B1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Default="00E477B1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Default="00E477B1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Pr="00976683" w:rsidRDefault="00E477B1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E477B1" w:rsidRDefault="00E477B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E477B1" w:rsidRPr="00976683" w:rsidRDefault="00E477B1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B1" w:rsidRPr="0033544A" w:rsidRDefault="00E477B1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/>
                <w:cs/>
              </w:rPr>
            </w:pPr>
          </w:p>
        </w:tc>
      </w:tr>
      <w:tr w:rsidR="000B3DF6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0B3DF6" w:rsidRDefault="000B3DF6" w:rsidP="000B3DF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0B3DF6" w:rsidRPr="0097261A" w:rsidRDefault="000B3DF6" w:rsidP="000B3DF6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0B3DF6" w:rsidRPr="0097261A" w:rsidRDefault="000B3DF6" w:rsidP="000B3DF6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Default="000B3DF6" w:rsidP="000B3DF6">
            <w:pPr>
              <w:pStyle w:val="ad"/>
              <w:rPr>
                <w:rFonts w:cs="TH SarabunPSK" w:hint="cs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Default="000B3DF6" w:rsidP="000B3DF6">
            <w:pPr>
              <w:pStyle w:val="ad"/>
              <w:rPr>
                <w:rFonts w:cs="TH SarabunPSK" w:hint="cs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Pr="00976683" w:rsidRDefault="000B3DF6" w:rsidP="000B3DF6">
            <w:pPr>
              <w:pStyle w:val="ad"/>
              <w:rPr>
                <w:rFonts w:cs="TH SarabunPSK" w:hint="cs"/>
                <w:szCs w:val="28"/>
              </w:rPr>
            </w:pP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0B3DF6" w:rsidRDefault="000B3DF6" w:rsidP="000B3DF6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0B3DF6" w:rsidRPr="00976683" w:rsidRDefault="000B3DF6" w:rsidP="000B3DF6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3584E" w:rsidRDefault="000B3DF6" w:rsidP="000B3DF6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โครงการเผยแพร่ผลงานทางวิชาการในระดับชาติและนานาชาติของอาจารย์และนิสิต (จีน)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0B3DF6" w:rsidRPr="009D07CC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โครงการส่งเสริมและสนับสนุนการเผยแพร่ผลงานทางวิชาการระดับนานาชาติ ของหลักสูตรภาษาจีน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โครงการพัฒนาบุคลากรด้านการวิจัย เพื่อเพิ่มศักยภาพทางการวิจัย ของหลักสูตรภาษาจีน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5จำนวนนวัตกรรมสังคมที่เกิดจากความร่วมมือระหว่างชุมชน องค์กรภาครัฐ ภาคธุรกิจ หรือ</w:t>
            </w:r>
            <w:r w:rsidRPr="009D07CC">
              <w:rPr>
                <w:rFonts w:cs="TH SarabunPSK"/>
                <w:cs/>
              </w:rPr>
              <w:lastRenderedPageBreak/>
              <w:t xml:space="preserve">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lastRenderedPageBreak/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3584E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7433C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โครงการสนับสนุนการพัฒนาข้อเสนอโครงการวิจัยเพื่อรับการสนับสนุนจากภายนอก</w:t>
            </w:r>
          </w:p>
          <w:p w:rsidR="000B3DF6" w:rsidRPr="0077433C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ภาษาจีน</w:t>
            </w:r>
          </w:p>
        </w:tc>
      </w:tr>
      <w:tr w:rsidR="000B3DF6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602801" w:rsidRDefault="000B3DF6" w:rsidP="000B3DF6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3584E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976683" w:rsidRDefault="000B3DF6" w:rsidP="000B3DF6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A5040D" w:rsidRDefault="000B3DF6" w:rsidP="000B3DF6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3584E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73584E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73584E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73584E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73584E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73584E" w:rsidRDefault="000B3DF6" w:rsidP="000B3DF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F6" w:rsidRPr="0073584E" w:rsidRDefault="000B3DF6" w:rsidP="000B3DF6">
            <w:pPr>
              <w:rPr>
                <w:rFonts w:cs="TH SarabunPSK" w:hint="cs"/>
                <w:cs/>
              </w:rPr>
            </w:pPr>
          </w:p>
        </w:tc>
      </w:tr>
    </w:tbl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Pr="007D1278" w:rsidRDefault="00E477B1" w:rsidP="00E477B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E477B1" w:rsidRPr="007D1278" w:rsidRDefault="00E477B1" w:rsidP="00E477B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E477B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477B1" w:rsidRPr="00AE0DB3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E477B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477B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477B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477B1" w:rsidRPr="00EC032F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0B3DF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 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Pr="00A91972" w:rsidRDefault="001173FD" w:rsidP="001173FD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1173FD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1173FD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1173FD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1173FD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1173FD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1173FD" w:rsidRDefault="001173FD" w:rsidP="001173FD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Pr="00A91972" w:rsidRDefault="001173FD" w:rsidP="001173FD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1173FD" w:rsidRPr="00A91972" w:rsidRDefault="001173FD" w:rsidP="001173FD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1173FD" w:rsidRPr="00A91972" w:rsidRDefault="001173FD" w:rsidP="001173F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1173FD" w:rsidRPr="00A91972" w:rsidRDefault="001173FD" w:rsidP="001173F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1173FD" w:rsidRPr="00A91972" w:rsidRDefault="001173FD" w:rsidP="001173F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1173FD" w:rsidRPr="00A91972" w:rsidRDefault="001173FD" w:rsidP="001173FD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1173FD" w:rsidRPr="003D778E" w:rsidRDefault="001173FD" w:rsidP="001173FD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1173FD" w:rsidRPr="0033544A" w:rsidRDefault="001173FD" w:rsidP="001173FD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1173FD" w:rsidRPr="003D778E" w:rsidRDefault="001173FD" w:rsidP="001173FD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7B0473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1173FD" w:rsidRPr="003D778E" w:rsidRDefault="001173FD" w:rsidP="001173FD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3D778E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1173FD" w:rsidRPr="003D778E" w:rsidRDefault="001173FD" w:rsidP="001173FD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1173FD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1173FD" w:rsidRPr="00A91972" w:rsidRDefault="001173FD" w:rsidP="001173FD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1173FD" w:rsidRPr="00DF579F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1173FD" w:rsidRPr="00DF579F" w:rsidRDefault="001173FD" w:rsidP="001173FD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1173FD" w:rsidRPr="00DF579F" w:rsidRDefault="001173FD" w:rsidP="001173FD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1173FD" w:rsidRPr="003D778E" w:rsidRDefault="001173FD" w:rsidP="001173FD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1173FD" w:rsidRPr="002640AB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/>
        </w:tc>
        <w:tc>
          <w:tcPr>
            <w:tcW w:w="567" w:type="dxa"/>
            <w:shd w:val="clear" w:color="auto" w:fill="auto"/>
          </w:tcPr>
          <w:p w:rsidR="001173FD" w:rsidRPr="0033544A" w:rsidRDefault="001173FD" w:rsidP="001173FD"/>
        </w:tc>
        <w:tc>
          <w:tcPr>
            <w:tcW w:w="567" w:type="dxa"/>
            <w:shd w:val="clear" w:color="auto" w:fill="auto"/>
          </w:tcPr>
          <w:p w:rsidR="001173FD" w:rsidRPr="0033544A" w:rsidRDefault="001173FD" w:rsidP="001173FD"/>
        </w:tc>
        <w:tc>
          <w:tcPr>
            <w:tcW w:w="567" w:type="dxa"/>
            <w:shd w:val="clear" w:color="auto" w:fill="auto"/>
          </w:tcPr>
          <w:p w:rsidR="001173FD" w:rsidRPr="0033544A" w:rsidRDefault="001173FD" w:rsidP="001173FD"/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1173FD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1173FD" w:rsidRPr="002640AB" w:rsidRDefault="001173FD" w:rsidP="001173FD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</w:tr>
      <w:tr w:rsidR="001173FD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1173FD" w:rsidRPr="003D778E" w:rsidRDefault="001173FD" w:rsidP="001173FD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1173FD" w:rsidRPr="0033544A" w:rsidRDefault="001173FD" w:rsidP="001173FD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1173FD" w:rsidRPr="002640AB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173FD" w:rsidRPr="0033544A" w:rsidRDefault="001173FD" w:rsidP="001173FD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1173FD" w:rsidRPr="0033544A" w:rsidRDefault="001173FD" w:rsidP="001173FD">
            <w:pPr>
              <w:rPr>
                <w:rFonts w:cs="TH SarabunPSK" w:hint="cs"/>
                <w:cs/>
              </w:rPr>
            </w:pPr>
          </w:p>
        </w:tc>
      </w:tr>
    </w:tbl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1173FD" w:rsidRDefault="001173FD" w:rsidP="00E477B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E477B1" w:rsidRDefault="00E477B1" w:rsidP="00E477B1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E477B1" w:rsidRPr="007626C7" w:rsidRDefault="00E477B1" w:rsidP="00E477B1">
      <w:pPr>
        <w:jc w:val="center"/>
        <w:rPr>
          <w:rFonts w:cs="TH SarabunPSK" w:hint="cs"/>
          <w:sz w:val="36"/>
          <w:szCs w:val="36"/>
          <w:cs/>
        </w:rPr>
        <w:sectPr w:rsidR="00E477B1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E477B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477B1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E477B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477B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477B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477B1" w:rsidRPr="00834636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E477B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477B1" w:rsidRPr="00834636" w:rsidRDefault="00E477B1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E477B1" w:rsidRPr="0033544A" w:rsidRDefault="00E477B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E477B1" w:rsidRPr="00834636" w:rsidRDefault="00E477B1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0B3DF6" w:rsidRPr="00A91972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0B3DF6" w:rsidRPr="00834636" w:rsidRDefault="000B3DF6" w:rsidP="000B3DF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0B3DF6" w:rsidRPr="00834636" w:rsidRDefault="000B3DF6" w:rsidP="000B3DF6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834636" w:rsidRDefault="000B3DF6" w:rsidP="000B3DF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B3DF6" w:rsidRPr="00834636" w:rsidRDefault="000B3DF6" w:rsidP="000B3DF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834636" w:rsidRDefault="000B3DF6" w:rsidP="000B3DF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834636" w:rsidRDefault="000B3DF6" w:rsidP="000B3DF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834636" w:rsidRDefault="000B3DF6" w:rsidP="000B3DF6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0B3DF6" w:rsidRPr="00834636" w:rsidRDefault="000B3DF6" w:rsidP="000B3DF6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</w:tbl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  <w:cs/>
        </w:rPr>
      </w:pPr>
      <w:bookmarkStart w:id="0" w:name="_GoBack"/>
      <w:bookmarkEnd w:id="0"/>
    </w:p>
    <w:p w:rsidR="00E477B1" w:rsidRPr="00B17580" w:rsidRDefault="00E477B1" w:rsidP="00E477B1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E477B1" w:rsidRPr="00B17580" w:rsidRDefault="00E477B1" w:rsidP="00E477B1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 w:hint="cs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Default="00E477B1" w:rsidP="00E477B1">
      <w:pPr>
        <w:rPr>
          <w:rFonts w:cs="TH SarabunPSK"/>
          <w:sz w:val="32"/>
          <w:szCs w:val="32"/>
        </w:rPr>
      </w:pPr>
    </w:p>
    <w:p w:rsidR="00E477B1" w:rsidRPr="000864F4" w:rsidRDefault="00E477B1" w:rsidP="00E477B1">
      <w:pPr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E477B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E477B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E477B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E477B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E477B1" w:rsidRPr="0033544A" w:rsidTr="000B3DF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477B1" w:rsidRPr="0033544A" w:rsidRDefault="00E477B1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33544A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477B1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33544A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33544A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33544A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E477B1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E477B1" w:rsidRPr="0033544A" w:rsidRDefault="00E477B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E477B1" w:rsidRPr="00F2147A" w:rsidRDefault="00E477B1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77B1" w:rsidRPr="0033544A" w:rsidRDefault="00E477B1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477B1" w:rsidRPr="0033544A" w:rsidRDefault="00E477B1" w:rsidP="000953BA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0B3DF6" w:rsidRPr="00F2147A" w:rsidRDefault="000B3DF6" w:rsidP="000B3DF6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B3DF6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0B3DF6" w:rsidRPr="00F2147A" w:rsidRDefault="000B3DF6" w:rsidP="000B3DF6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</w:tr>
      <w:tr w:rsidR="000B3DF6" w:rsidRPr="0033544A" w:rsidTr="00B75E00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0B3DF6" w:rsidRPr="00F2147A" w:rsidRDefault="000B3DF6" w:rsidP="000B3DF6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B3DF6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0B3DF6" w:rsidRPr="008A6BCA" w:rsidRDefault="000B3DF6" w:rsidP="000B3DF6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F52559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0B3DF6" w:rsidRPr="008A6BCA" w:rsidRDefault="000B3DF6" w:rsidP="000B3DF6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โครงการกำกับติดตามในการทำเงินเหลือจ่าย ของหลักสูตรภาษาจีน</w:t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ภาษาจีน</w:t>
            </w:r>
          </w:p>
        </w:tc>
      </w:tr>
      <w:tr w:rsidR="000B3DF6" w:rsidRPr="0033544A" w:rsidTr="00F52559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0B3DF6" w:rsidRPr="008A6BCA" w:rsidRDefault="000B3DF6" w:rsidP="000B3DF6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B3DF6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B3DF6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B3DF6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7D1278" w:rsidRDefault="000B3DF6" w:rsidP="000B3DF6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0B3DF6" w:rsidRPr="0033544A" w:rsidTr="000B3DF6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0B3DF6" w:rsidRPr="00F2147A" w:rsidRDefault="000B3DF6" w:rsidP="000B3DF6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</w:tr>
      <w:tr w:rsidR="000B3DF6" w:rsidRPr="0033544A" w:rsidTr="000B3DF6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0B3DF6" w:rsidRPr="00F2147A" w:rsidRDefault="000B3DF6" w:rsidP="000B3DF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</w:tr>
      <w:tr w:rsidR="000B3DF6" w:rsidRPr="0033544A" w:rsidTr="000B3DF6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0B3DF6" w:rsidRPr="00A1641F" w:rsidRDefault="000B3DF6" w:rsidP="000B3DF6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0B3DF6" w:rsidRPr="009D07CC" w:rsidRDefault="000B3DF6" w:rsidP="000B3DF6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  <w:tr w:rsidR="000B3DF6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0B3DF6" w:rsidRPr="0033544A" w:rsidRDefault="000B3DF6" w:rsidP="000B3DF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3DF6" w:rsidRPr="0033544A" w:rsidRDefault="000B3DF6" w:rsidP="000B3DF6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0B3DF6" w:rsidRPr="008A6BCA" w:rsidRDefault="000B3DF6" w:rsidP="000B3DF6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B3DF6" w:rsidRPr="0033544A" w:rsidRDefault="000B3DF6" w:rsidP="000B3DF6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0B3DF6" w:rsidRPr="0033544A" w:rsidRDefault="000B3DF6" w:rsidP="000B3DF6">
            <w:pPr>
              <w:rPr>
                <w:rFonts w:cs="TH SarabunPSK" w:hint="cs"/>
                <w:cs/>
              </w:rPr>
            </w:pPr>
          </w:p>
        </w:tc>
      </w:tr>
    </w:tbl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B1"/>
    <w:rsid w:val="000B3DF6"/>
    <w:rsid w:val="001173FD"/>
    <w:rsid w:val="00C0675C"/>
    <w:rsid w:val="00E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D95C"/>
  <w15:chartTrackingRefBased/>
  <w15:docId w15:val="{D7EDBF9D-D9F6-4CD2-83FB-18CFBFF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B1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E47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E47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477B1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E477B1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E477B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7B1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E477B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E477B1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477B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E477B1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E477B1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E477B1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477B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77B1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E477B1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E477B1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E477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E477B1"/>
  </w:style>
  <w:style w:type="character" w:customStyle="1" w:styleId="apple-tab-span">
    <w:name w:val="apple-tab-span"/>
    <w:basedOn w:val="a0"/>
    <w:rsid w:val="00E477B1"/>
  </w:style>
  <w:style w:type="character" w:styleId="af0">
    <w:name w:val="Hyperlink"/>
    <w:aliases w:val="การเชื่อมโยงหลายมิติ"/>
    <w:uiPriority w:val="99"/>
    <w:unhideWhenUsed/>
    <w:rsid w:val="00E477B1"/>
    <w:rPr>
      <w:color w:val="0000FF"/>
      <w:u w:val="single"/>
    </w:rPr>
  </w:style>
  <w:style w:type="character" w:styleId="af1">
    <w:name w:val="Strong"/>
    <w:uiPriority w:val="22"/>
    <w:qFormat/>
    <w:rsid w:val="00E477B1"/>
    <w:rPr>
      <w:b/>
      <w:bCs/>
    </w:rPr>
  </w:style>
  <w:style w:type="character" w:styleId="af2">
    <w:name w:val="Emphasis"/>
    <w:uiPriority w:val="20"/>
    <w:qFormat/>
    <w:rsid w:val="00E477B1"/>
    <w:rPr>
      <w:i/>
      <w:iCs/>
    </w:rPr>
  </w:style>
  <w:style w:type="character" w:styleId="af3">
    <w:name w:val="page number"/>
    <w:basedOn w:val="a0"/>
    <w:rsid w:val="00E477B1"/>
  </w:style>
  <w:style w:type="table" w:customStyle="1" w:styleId="1">
    <w:name w:val="เส้นตาราง1"/>
    <w:basedOn w:val="a1"/>
    <w:next w:val="a3"/>
    <w:uiPriority w:val="39"/>
    <w:rsid w:val="00E477B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2021-05-20T02:18:00Z</dcterms:created>
  <dcterms:modified xsi:type="dcterms:W3CDTF">2021-05-20T02:50:00Z</dcterms:modified>
</cp:coreProperties>
</file>